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49"/>
        <w:gridCol w:w="8017"/>
        <w:gridCol w:w="1525"/>
        <w:gridCol w:w="1560"/>
      </w:tblGrid>
      <w:tr w:rsidR="00CE4201" w:rsidRPr="00CE4201" w:rsidTr="00CE42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Oferta edukacyjna szkoły - koła zain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teresowań i zajęcia dodatkowe dla uczniów </w:t>
            </w:r>
            <w:bookmarkStart w:id="0" w:name="_GoBack"/>
            <w:bookmarkEnd w:id="0"/>
            <w:r w:rsidRPr="00CE4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 roku szkolnym 2014/2015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lang w:eastAsia="pl-PL"/>
              </w:rPr>
              <w:t>nauczyciele klas IV - VI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201" w:rsidRPr="00CE4201" w:rsidTr="00CE4201">
        <w:trPr>
          <w:trHeight w:val="190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Nazwisko imię</w:t>
            </w:r>
          </w:p>
        </w:tc>
        <w:tc>
          <w:tcPr>
            <w:tcW w:w="80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Nazwa i rodzaj zajęć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Dzień tygodnia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godz.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Affek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8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Doskonalenie umiejętności matematycznych w klasie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Ve</w:t>
            </w:r>
            <w:proofErr w:type="spellEnd"/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8.00 - 8.45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Doskonalenie umiejętności matematycznych w klasie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Vb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Doskonalenie umiejętności matematycznych w klasie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Vd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Zagadki i łamigłówki matematyczne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14.25-15.15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Uczeń zdolny - rozwijanie talentów arytmetycznych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9.45 - 10.30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Bartoszewicz Halina 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Koło świadomych przyrodników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"Z przyrodą na Ty"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14.25-15.15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Chludzińska Elżbieta 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zajęcia kulturowo - teatralne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8.00 - 8.45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Dawidowicz Bożena                  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 czyt. "Wędrówki z baśnią po Polsce i świecie"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11:25-12:10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12.15 - 13.00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Frydrych Maria  </w:t>
            </w:r>
          </w:p>
        </w:tc>
        <w:tc>
          <w:tcPr>
            <w:tcW w:w="8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Koło Biblijne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14.25-15.15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14.25-15.15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Kalinowska Zuzanna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Wyrównywania szans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eduk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. w zakresie umiejętności mat. 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Kl.V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8.00 - 8.45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Uczeń zdolny - rozwijanie talentów arytmetycznych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14.25-15.15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Doskonalenie umiejętności matematycznych w klasie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Va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8.00 - 8.45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Wyrównywania szans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eduk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. w zakresie umiejętności mat.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Kl.IV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Kamińska Beata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Easy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English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14.25-15-15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Multi English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14.25-15.15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Doskonalenie umiejętności językowych  kl. 6c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12.50-13.35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Doskonalenie umiejętności językowych kl. 6a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9.45-10.30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Doskonalenie umiejętności językowych kl. 6 b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8.00-8.45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Kapusta Irena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 czyt. "Wędrówki z baśnią po Polsce i Europie"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12.30 - 13.15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13.15 - 14.00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Kowalik  Edyta, 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Trening Umiejętności Społecznych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12.40 - 13.25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Grażyna Matuszyńska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Trening Umiejętności Społecznych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14.00 - 14.45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Kowalik Edyta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Trening Umiejętności Społecznych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12.30 - 13.15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zajęcia o charakterze terapeutycznym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11.30 - 12.15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Kowalik Edyta, Agata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Młynarczuk</w:t>
            </w:r>
            <w:proofErr w:type="spellEnd"/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zajęcia psychoedukacji: ,,Ja i Ty My i Oni czyli dlaczego tak trudno się porozumieć''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13.35 - 14.20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zajęcia psychoedukacji ,,Asertywność czyli odwaga i osobista siła w działaniu''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12.30 - 13.15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zajęcia psychoedukacji ,,Asertywność czyli odwaga i osobista siła w działaniu''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zajęcia o charakterze socjoterapeutycznym:,, Czuję, doświadczam, rozumiem''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15.20 -16.05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Krawczyk Anna -  1/2 etatu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Język angielski -utrwalam i rozwijam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15.20 - 16.20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Kuzawińska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Klub Lolka dla klas 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14:30-15:15        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Klub Lolka (JP II i święci)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kl.V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15.20 - 16.05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Lachowska –Ludwig Anna 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zajęcia sportowe "Ruch to zdrowie"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15.20 - 16.05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15.20 - 16.05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Łukawska Joanna 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"Każdy może być zwycięzcą"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j.ang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Kl.IV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-VI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14.30-15.15   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"Angielski na co dzień"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j.ang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Doskonalenie umiejętności językowych klas VI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8.00 - 8.45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Mastalerz Iwona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lang w:eastAsia="pl-PL"/>
              </w:rPr>
              <w:t>Doskonalenie umiejętności językowych - kl. VI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8.00-8.45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Koło tropicieli ciekawostek polonistycznych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14.30 - 15.15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Polubić polski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10.40 - 11.25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Matuszyńska Grażyna          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zajęcia prowadzi wspólnie z Edytą Kowalik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Mikołajczuk Bernard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13.40 - 14.50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10.40 - 11.25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12.50 - 13.35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Młynarczuk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Agata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zajęcia korekcyjno-kompensacyjne z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j.polskiego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8.00 - 8.435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zajęcia korekcyjno-kompensacyjne z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j.polskiego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8.00 - 8.45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zajęcia korekcyjno-kompensacyjne z matematyki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Płocka Anna 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Koło polonistyczne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11.40 - 12.25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12.50 - 13.35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koło dziennikarskie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15.20 - 16.05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Koło teatralne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13.30 - 14.15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Doskonalę mowę ojczystą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13.35 - 14.20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Łopuszyńska  Beata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Chór szkolny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piąrek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Różnicka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Małgorzata         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Salij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-Tuz Anna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Podróz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 krainę muzyki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Sembrat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Alicja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Polubić polski -zajęcia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dydaktyczno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-wyrównawcze z j. polskiego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 (4c)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15.20-16.05 </w:t>
            </w:r>
          </w:p>
        </w:tc>
      </w:tr>
      <w:tr w:rsidR="00CE4201" w:rsidRPr="00CE4201" w:rsidTr="00CE4201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wtorek (4d)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15.20-16.05 </w:t>
            </w:r>
          </w:p>
        </w:tc>
      </w:tr>
      <w:tr w:rsidR="00CE4201" w:rsidRPr="00CE4201" w:rsidTr="00CE4201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 (5c, 5d)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Polski jest ciekawy -koło przedmiotowe polonistyczne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 (5c, 5d)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 40 -14. 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Sitko Magdalena  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wdż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pon,wt,czw,pt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Koło szkolnych ekologów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12.50-13.30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Smakosz Anna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Doskonalenie umiejętności matematycznych w klasie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14.30 - 15.15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Doskonalenie umiejętności matematycznych w klasie VI c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Polubić matematykę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12.50 - 13.05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Koło matematyczne klas IV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Stadnicka-Wawer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Aleksandra</w:t>
            </w:r>
          </w:p>
        </w:tc>
        <w:tc>
          <w:tcPr>
            <w:tcW w:w="8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Podróz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 krainę muzyki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13.40 - 14.10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13.40 - 14.10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Strubczewska-Zgutka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Halina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Doskonalenie umiejętności językowych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11.40-12.25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Szlasa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Elżbieta  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Doskonalenie umiejętności matematycznych w klasie VI 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14.30 - 15.15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Doskonalenie umiejętności matematycznych w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klasieVI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b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Koło matematyczne klas VI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14.30 - 15.15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Wyrównywanie szans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eduk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 w zakresie umiejętności mat.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14.30 - 15.15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Ukielska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Zajęcia doskonalące umiejętności językowe uczniów kl. 6 b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12.50-13.35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Zajęcia doskonalące umiejętności językowe uczniów kl. 6 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Znam ortografię - zajęcia dla kl. 4 b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12.50-13.35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Język polski dla każdego - zajęcia dla klasy 6 b i 6 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Wajda Małgorzata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Koło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plastyczne-"Spacer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 plastyką"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lang w:eastAsia="pl-PL"/>
              </w:rPr>
              <w:t>14.30-16.00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Wiercioch Jolanta 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Zajecia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komputerowe - kl. 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Koło komputerowe - kl. V i VI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14.30 - 15.15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Zajęcia przyrodniczo-komputerowe - kl. 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13.40 - 14.25</w:t>
            </w:r>
          </w:p>
        </w:tc>
      </w:tr>
      <w:tr w:rsidR="00CE4201" w:rsidRPr="00CE4201" w:rsidTr="00CE42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Wójtowicz Dariusz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Koło naukowe "Spotkanie z historią"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10.45 - 11.30</w:t>
            </w:r>
          </w:p>
        </w:tc>
      </w:tr>
      <w:tr w:rsidR="00CE4201" w:rsidRPr="00CE4201" w:rsidTr="00CE420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" Polubić historię - </w:t>
            </w:r>
            <w:proofErr w:type="spellStart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zaj</w:t>
            </w:r>
            <w:proofErr w:type="spellEnd"/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 wyrównawcze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01" w:rsidRPr="00CE4201" w:rsidRDefault="00CE4201" w:rsidP="00CE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4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11.40 - 12.25</w:t>
            </w:r>
          </w:p>
        </w:tc>
      </w:tr>
    </w:tbl>
    <w:p w:rsidR="00BF7752" w:rsidRDefault="00BF7752"/>
    <w:sectPr w:rsidR="00BF7752" w:rsidSect="00CE4201">
      <w:pgSz w:w="16838" w:h="11906" w:orient="landscape"/>
      <w:pgMar w:top="1417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01"/>
    <w:rsid w:val="00890A98"/>
    <w:rsid w:val="00BF7752"/>
    <w:rsid w:val="00C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switacza</dc:creator>
  <cp:lastModifiedBy>switacza</cp:lastModifiedBy>
  <cp:revision>1</cp:revision>
  <dcterms:created xsi:type="dcterms:W3CDTF">2015-02-06T10:39:00Z</dcterms:created>
  <dcterms:modified xsi:type="dcterms:W3CDTF">2015-02-06T10:50:00Z</dcterms:modified>
</cp:coreProperties>
</file>